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Ind w:w="-459" w:type="dxa"/>
        <w:tblLook w:val="04A0" w:firstRow="1" w:lastRow="0" w:firstColumn="1" w:lastColumn="0" w:noHBand="0" w:noVBand="1"/>
      </w:tblPr>
      <w:tblGrid>
        <w:gridCol w:w="1418"/>
        <w:gridCol w:w="8221"/>
      </w:tblGrid>
      <w:tr w:rsidR="00F0381B" w:rsidTr="005864EB">
        <w:trPr>
          <w:trHeight w:val="698"/>
        </w:trPr>
        <w:tc>
          <w:tcPr>
            <w:tcW w:w="9639" w:type="dxa"/>
            <w:gridSpan w:val="2"/>
          </w:tcPr>
          <w:p w:rsidR="00F0381B" w:rsidRPr="00237AC1" w:rsidRDefault="00F0381B" w:rsidP="00F0381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福州市人力资源和社会保障局</w:t>
            </w:r>
          </w:p>
          <w:p w:rsidR="00F0381B" w:rsidRPr="00237AC1" w:rsidRDefault="00F0381B" w:rsidP="00F0381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送达地址确认书</w:t>
            </w:r>
          </w:p>
        </w:tc>
      </w:tr>
      <w:tr w:rsidR="00F0381B" w:rsidTr="00237AC1">
        <w:trPr>
          <w:trHeight w:val="6941"/>
        </w:trPr>
        <w:tc>
          <w:tcPr>
            <w:tcW w:w="1418" w:type="dxa"/>
            <w:vAlign w:val="center"/>
          </w:tcPr>
          <w:p w:rsidR="00F0381B" w:rsidRPr="00237AC1" w:rsidRDefault="00F0381B" w:rsidP="006D621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告知</w:t>
            </w:r>
          </w:p>
          <w:p w:rsidR="00F0381B" w:rsidRPr="00237AC1" w:rsidRDefault="00F0381B" w:rsidP="006D621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事项</w:t>
            </w:r>
          </w:p>
        </w:tc>
        <w:tc>
          <w:tcPr>
            <w:tcW w:w="8221" w:type="dxa"/>
          </w:tcPr>
          <w:p w:rsidR="00F0381B" w:rsidRPr="00237AC1" w:rsidRDefault="006D6214">
            <w:pPr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《工伤认定办法》第二十二条第二款规定，《认定工伤决定书》和《不予认定工伤决定书》的送</w:t>
            </w: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>达参照民事法律有关送达的规定执行</w:t>
            </w:r>
            <w:r w:rsidR="0073201C" w:rsidRPr="00237AC1">
              <w:rPr>
                <w:rFonts w:asciiTheme="minorEastAsia" w:hAnsiTheme="minorEastAsia" w:hint="eastAsia"/>
                <w:sz w:val="28"/>
                <w:szCs w:val="28"/>
              </w:rPr>
              <w:t>，特告知如下：</w:t>
            </w:r>
          </w:p>
          <w:p w:rsidR="0073201C" w:rsidRPr="00237AC1" w:rsidRDefault="00237AC1" w:rsidP="00237AC1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一、</w:t>
            </w:r>
            <w:r w:rsidR="0073201C" w:rsidRPr="00237AC1">
              <w:rPr>
                <w:rFonts w:asciiTheme="minorEastAsia" w:hAnsiTheme="minorEastAsia" w:hint="eastAsia"/>
                <w:sz w:val="28"/>
                <w:szCs w:val="28"/>
              </w:rPr>
              <w:t>提供人拒绝提供送达地址的，自然人依其户籍登记中的住所地活着居住地为送达地址：法人或者其他组织以其工商登记或者其他依法登记、备案中的住所为送达地址；</w:t>
            </w:r>
          </w:p>
          <w:p w:rsidR="0073201C" w:rsidRPr="00237AC1" w:rsidRDefault="00237AC1" w:rsidP="00237AC1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二、</w:t>
            </w:r>
            <w:r w:rsidR="0073201C" w:rsidRPr="00237AC1">
              <w:rPr>
                <w:rFonts w:asciiTheme="minorEastAsia" w:hAnsiTheme="minorEastAsia" w:hint="eastAsia"/>
                <w:sz w:val="28"/>
                <w:szCs w:val="28"/>
              </w:rPr>
              <w:t>因提供</w:t>
            </w:r>
            <w:r w:rsidR="00764D06" w:rsidRPr="00237AC1">
              <w:rPr>
                <w:rFonts w:asciiTheme="minorEastAsia" w:hAnsiTheme="minorEastAsia" w:hint="eastAsia"/>
                <w:sz w:val="28"/>
                <w:szCs w:val="28"/>
              </w:rPr>
              <w:t>人确认的送达地址不准确、拒不提供送达地址、送达地址变更未及时告知我局、申请人指代的代签人拒收，导致相应文书未能被受送达人实际接收的，文书退回之日视为送达。</w:t>
            </w:r>
          </w:p>
          <w:p w:rsidR="00764D06" w:rsidRPr="00237AC1" w:rsidRDefault="00237AC1" w:rsidP="00237AC1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三、</w:t>
            </w:r>
            <w:r w:rsidR="00764D06" w:rsidRPr="00237AC1">
              <w:rPr>
                <w:rFonts w:asciiTheme="minorEastAsia" w:hAnsiTheme="minorEastAsia" w:hint="eastAsia"/>
                <w:sz w:val="28"/>
                <w:szCs w:val="28"/>
              </w:rPr>
              <w:t>提供人需保证所提供的送达地址是真实、准确、有效的，并作为工伤认定案件确认的送达地址。</w:t>
            </w:r>
          </w:p>
        </w:tc>
      </w:tr>
      <w:tr w:rsidR="00F0381B" w:rsidTr="00237AC1">
        <w:trPr>
          <w:trHeight w:val="2863"/>
        </w:trPr>
        <w:tc>
          <w:tcPr>
            <w:tcW w:w="1418" w:type="dxa"/>
            <w:vMerge w:val="restart"/>
            <w:vAlign w:val="center"/>
          </w:tcPr>
          <w:p w:rsidR="00F0381B" w:rsidRPr="00237AC1" w:rsidRDefault="00F0381B" w:rsidP="006D621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送达</w:t>
            </w:r>
          </w:p>
          <w:p w:rsidR="00F0381B" w:rsidRPr="00237AC1" w:rsidRDefault="00F0381B" w:rsidP="006D621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地址</w:t>
            </w:r>
          </w:p>
        </w:tc>
        <w:tc>
          <w:tcPr>
            <w:tcW w:w="8221" w:type="dxa"/>
          </w:tcPr>
          <w:p w:rsidR="006D6214" w:rsidRDefault="006D6214">
            <w:pPr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用人单位送达地址：</w:t>
            </w:r>
          </w:p>
          <w:p w:rsidR="002D5BA8" w:rsidRDefault="00EC14B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福建省</w:t>
            </w:r>
            <w:r>
              <w:rPr>
                <w:rFonts w:asciiTheme="minorEastAsia" w:hAnsiTheme="minorEastAsia"/>
                <w:sz w:val="28"/>
                <w:szCs w:val="28"/>
              </w:rPr>
              <w:t>福州市连江县</w:t>
            </w:r>
            <w:r w:rsidRPr="00EC14B8">
              <w:rPr>
                <w:rFonts w:asciiTheme="minorEastAsia" w:hAnsiTheme="minorEastAsia" w:hint="eastAsia"/>
                <w:sz w:val="28"/>
                <w:szCs w:val="28"/>
              </w:rPr>
              <w:t>西江滨大道2号</w:t>
            </w:r>
            <w:bookmarkStart w:id="0" w:name="_GoBack"/>
            <w:bookmarkEnd w:id="0"/>
            <w:r w:rsidRPr="00EC14B8">
              <w:rPr>
                <w:rFonts w:asciiTheme="minorEastAsia" w:hAnsiTheme="minorEastAsia" w:hint="eastAsia"/>
                <w:sz w:val="28"/>
                <w:szCs w:val="28"/>
              </w:rPr>
              <w:t>自强楼314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号</w:t>
            </w:r>
          </w:p>
          <w:p w:rsidR="002D5BA8" w:rsidRPr="00237AC1" w:rsidRDefault="002D5BA8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6D6214" w:rsidRPr="00237AC1" w:rsidRDefault="006D6214">
            <w:pPr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>联系方式：</w:t>
            </w:r>
            <w:r w:rsidR="00FB2400"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2D5BA8">
              <w:rPr>
                <w:rFonts w:asciiTheme="minorEastAsia" w:hAnsiTheme="minorEastAsia"/>
                <w:sz w:val="28"/>
                <w:szCs w:val="28"/>
              </w:rPr>
              <w:t xml:space="preserve">         </w:t>
            </w:r>
            <w:r w:rsidR="00FB2400"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            </w:t>
            </w: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 经办人签字：</w:t>
            </w:r>
          </w:p>
          <w:p w:rsidR="006D6214" w:rsidRPr="00237AC1" w:rsidRDefault="006D6214" w:rsidP="006D6214">
            <w:pPr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</w:t>
            </w:r>
            <w:r w:rsidR="005139E2"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    </w:t>
            </w: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(公章)</w:t>
            </w:r>
          </w:p>
          <w:p w:rsidR="006D6214" w:rsidRPr="00237AC1" w:rsidRDefault="006D6214" w:rsidP="006D6214">
            <w:pPr>
              <w:wordWrap w:val="0"/>
              <w:ind w:right="320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>年  月  日</w:t>
            </w:r>
          </w:p>
        </w:tc>
      </w:tr>
      <w:tr w:rsidR="00F0381B" w:rsidTr="00237AC1">
        <w:trPr>
          <w:trHeight w:val="2288"/>
        </w:trPr>
        <w:tc>
          <w:tcPr>
            <w:tcW w:w="1418" w:type="dxa"/>
            <w:vMerge/>
            <w:vAlign w:val="center"/>
          </w:tcPr>
          <w:p w:rsidR="00F0381B" w:rsidRPr="00237AC1" w:rsidRDefault="00F0381B" w:rsidP="006D621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221" w:type="dxa"/>
          </w:tcPr>
          <w:p w:rsidR="006D6214" w:rsidRDefault="006D6214">
            <w:pPr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受伤职工送达地址</w:t>
            </w:r>
            <w:r w:rsidR="00DE12F2">
              <w:rPr>
                <w:rFonts w:asciiTheme="minorEastAsia" w:hAnsiTheme="minorEastAsia"/>
                <w:sz w:val="28"/>
                <w:szCs w:val="28"/>
              </w:rPr>
              <w:t>（居住地址）</w:t>
            </w:r>
            <w:r w:rsidRPr="00237AC1">
              <w:rPr>
                <w:rFonts w:asciiTheme="minorEastAsia" w:hAnsiTheme="minorEastAsia"/>
                <w:sz w:val="28"/>
                <w:szCs w:val="28"/>
              </w:rPr>
              <w:t>：</w:t>
            </w:r>
          </w:p>
          <w:p w:rsidR="00DE12F2" w:rsidRPr="00237AC1" w:rsidRDefault="00DE12F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6D6214" w:rsidRPr="00237AC1" w:rsidRDefault="006D6214">
            <w:pPr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>联系方式：</w:t>
            </w:r>
            <w:r w:rsidR="00FB2400"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     </w:t>
            </w: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              受伤职工签字：</w:t>
            </w:r>
          </w:p>
          <w:p w:rsidR="006D6214" w:rsidRPr="00237AC1" w:rsidRDefault="006D6214">
            <w:pPr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</w:t>
            </w:r>
            <w:r w:rsidR="005864EB"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        </w:t>
            </w:r>
            <w:r w:rsidRPr="00237AC1">
              <w:rPr>
                <w:rFonts w:asciiTheme="minorEastAsia" w:hAnsiTheme="minorEastAsia" w:hint="eastAsia"/>
                <w:sz w:val="28"/>
                <w:szCs w:val="28"/>
              </w:rPr>
              <w:t xml:space="preserve"> 年  月  日</w:t>
            </w:r>
          </w:p>
        </w:tc>
      </w:tr>
      <w:tr w:rsidR="00F0381B" w:rsidTr="00237AC1">
        <w:trPr>
          <w:trHeight w:val="338"/>
        </w:trPr>
        <w:tc>
          <w:tcPr>
            <w:tcW w:w="1418" w:type="dxa"/>
            <w:vAlign w:val="center"/>
          </w:tcPr>
          <w:p w:rsidR="00F0381B" w:rsidRPr="00237AC1" w:rsidRDefault="00F0381B" w:rsidP="006D621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37AC1">
              <w:rPr>
                <w:rFonts w:asciiTheme="minorEastAsia" w:hAnsiTheme="minorEastAsia"/>
                <w:sz w:val="28"/>
                <w:szCs w:val="28"/>
              </w:rPr>
              <w:t>备注</w:t>
            </w:r>
          </w:p>
        </w:tc>
        <w:tc>
          <w:tcPr>
            <w:tcW w:w="8221" w:type="dxa"/>
          </w:tcPr>
          <w:p w:rsidR="00F0381B" w:rsidRPr="00237AC1" w:rsidRDefault="00F0381B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DE3111" w:rsidRDefault="00DE3111" w:rsidP="00460111">
      <w:pPr>
        <w:rPr>
          <w:rFonts w:hint="eastAsia"/>
        </w:rPr>
      </w:pPr>
    </w:p>
    <w:sectPr w:rsidR="00DE3111" w:rsidSect="00FA21A7">
      <w:pgSz w:w="11906" w:h="16838" w:code="9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A5" w:rsidRDefault="00F10BA5" w:rsidP="00FB2400">
      <w:r>
        <w:separator/>
      </w:r>
    </w:p>
  </w:endnote>
  <w:endnote w:type="continuationSeparator" w:id="0">
    <w:p w:rsidR="00F10BA5" w:rsidRDefault="00F10BA5" w:rsidP="00FB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A5" w:rsidRDefault="00F10BA5" w:rsidP="00FB2400">
      <w:r>
        <w:separator/>
      </w:r>
    </w:p>
  </w:footnote>
  <w:footnote w:type="continuationSeparator" w:id="0">
    <w:p w:rsidR="00F10BA5" w:rsidRDefault="00F10BA5" w:rsidP="00FB2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16BCA"/>
    <w:multiLevelType w:val="hybridMultilevel"/>
    <w:tmpl w:val="AF9EC994"/>
    <w:lvl w:ilvl="0" w:tplc="C8223D5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81B"/>
    <w:rsid w:val="00237AC1"/>
    <w:rsid w:val="002D5BA8"/>
    <w:rsid w:val="00460111"/>
    <w:rsid w:val="005139E2"/>
    <w:rsid w:val="005864EB"/>
    <w:rsid w:val="005B4B44"/>
    <w:rsid w:val="006D6214"/>
    <w:rsid w:val="0073201C"/>
    <w:rsid w:val="00764D06"/>
    <w:rsid w:val="009A1B0F"/>
    <w:rsid w:val="00A840DF"/>
    <w:rsid w:val="00A96040"/>
    <w:rsid w:val="00C81A90"/>
    <w:rsid w:val="00DE12F2"/>
    <w:rsid w:val="00DE3111"/>
    <w:rsid w:val="00EC14B8"/>
    <w:rsid w:val="00F0381B"/>
    <w:rsid w:val="00F10BA5"/>
    <w:rsid w:val="00F41DE3"/>
    <w:rsid w:val="00FA21A7"/>
    <w:rsid w:val="00FB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309EB6-2936-4D8C-B7D3-E6D9FA6C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8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201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B2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B240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B24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B24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C40FB-3019-4469-9102-38601FAD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80</Words>
  <Characters>460</Characters>
  <Application>Microsoft Office Word</Application>
  <DocSecurity>0</DocSecurity>
  <Lines>3</Lines>
  <Paragraphs>1</Paragraphs>
  <ScaleCrop>false</ScaleCrop>
  <Company>Home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Windows 用户</cp:lastModifiedBy>
  <cp:revision>6</cp:revision>
  <dcterms:created xsi:type="dcterms:W3CDTF">2021-12-06T07:36:00Z</dcterms:created>
  <dcterms:modified xsi:type="dcterms:W3CDTF">2022-06-08T03:18:00Z</dcterms:modified>
</cp:coreProperties>
</file>